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6F" w:rsidRPr="0060376F" w:rsidRDefault="003F5127" w:rsidP="00BE3751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5E7E683F" wp14:editId="3272107B">
            <wp:simplePos x="0" y="0"/>
            <wp:positionH relativeFrom="margin">
              <wp:align>right</wp:align>
            </wp:positionH>
            <wp:positionV relativeFrom="margin">
              <wp:posOffset>-800100</wp:posOffset>
            </wp:positionV>
            <wp:extent cx="5486400" cy="14535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c rome logo horizonta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0D5">
        <w:rPr>
          <w:rFonts w:asciiTheme="minorHAnsi" w:hAnsiTheme="minorHAnsi"/>
          <w:b/>
          <w:sz w:val="32"/>
          <w:szCs w:val="32"/>
        </w:rPr>
        <w:t>Golden Rule</w:t>
      </w:r>
    </w:p>
    <w:p w:rsidR="0060376F" w:rsidRPr="00CC1D7D" w:rsidRDefault="0060376F" w:rsidP="0078627A">
      <w:pPr>
        <w:ind w:right="-720"/>
        <w:rPr>
          <w:rFonts w:asciiTheme="minorHAnsi" w:hAnsiTheme="minorHAnsi"/>
          <w:b/>
          <w:sz w:val="16"/>
          <w:szCs w:val="16"/>
        </w:rPr>
      </w:pPr>
    </w:p>
    <w:p w:rsidR="00BB10D5" w:rsidRDefault="00BB10D5" w:rsidP="00BB10D5">
      <w:pPr>
        <w:ind w:right="-720"/>
        <w:rPr>
          <w:rFonts w:asciiTheme="minorHAnsi" w:hAnsiTheme="minorHAnsi"/>
          <w:b/>
        </w:rPr>
      </w:pPr>
    </w:p>
    <w:p w:rsidR="005D2806" w:rsidRPr="00CC1D7D" w:rsidRDefault="005D2806" w:rsidP="005D2806">
      <w:pPr>
        <w:numPr>
          <w:ilvl w:val="0"/>
          <w:numId w:val="1"/>
        </w:numPr>
        <w:tabs>
          <w:tab w:val="clear" w:pos="1080"/>
          <w:tab w:val="num" w:pos="900"/>
        </w:tabs>
        <w:ind w:left="0" w:right="-720"/>
        <w:rPr>
          <w:rFonts w:asciiTheme="minorHAnsi" w:hAnsiTheme="minorHAnsi"/>
          <w:b/>
        </w:rPr>
      </w:pPr>
      <w:r w:rsidRPr="00CC1D7D">
        <w:rPr>
          <w:rFonts w:asciiTheme="minorHAnsi" w:hAnsiTheme="minorHAnsi"/>
          <w:b/>
        </w:rPr>
        <w:t>Scripture Lesson</w:t>
      </w:r>
    </w:p>
    <w:p w:rsidR="000B65E1" w:rsidRDefault="000B65E1" w:rsidP="003F5127">
      <w:pPr>
        <w:tabs>
          <w:tab w:val="left" w:pos="0"/>
        </w:tabs>
        <w:ind w:right="-720"/>
        <w:jc w:val="both"/>
        <w:rPr>
          <w:rFonts w:asciiTheme="minorHAnsi" w:hAnsiTheme="minorHAnsi"/>
          <w:bCs/>
          <w:iCs/>
          <w:u w:val="single"/>
        </w:rPr>
      </w:pPr>
    </w:p>
    <w:p w:rsidR="005D2806" w:rsidRPr="00C56F0A" w:rsidRDefault="007C534C" w:rsidP="003F5127">
      <w:pPr>
        <w:tabs>
          <w:tab w:val="left" w:pos="0"/>
        </w:tabs>
        <w:ind w:right="-720"/>
        <w:jc w:val="both"/>
        <w:rPr>
          <w:rFonts w:asciiTheme="minorHAnsi" w:hAnsiTheme="minorHAnsi"/>
          <w:bCs/>
          <w:iCs/>
        </w:rPr>
      </w:pPr>
      <w:r w:rsidRPr="00C56F0A">
        <w:rPr>
          <w:rFonts w:asciiTheme="minorHAnsi" w:hAnsiTheme="minorHAnsi"/>
          <w:bCs/>
          <w:iCs/>
          <w:u w:val="single"/>
        </w:rPr>
        <w:t xml:space="preserve">Matthew </w:t>
      </w:r>
      <w:r w:rsidR="00BB10D5">
        <w:rPr>
          <w:rFonts w:asciiTheme="minorHAnsi" w:hAnsiTheme="minorHAnsi"/>
          <w:bCs/>
          <w:iCs/>
          <w:u w:val="single"/>
        </w:rPr>
        <w:t>7:12</w:t>
      </w:r>
      <w:r w:rsidR="002023D0">
        <w:rPr>
          <w:rFonts w:asciiTheme="minorHAnsi" w:hAnsiTheme="minorHAnsi"/>
          <w:bCs/>
          <w:iCs/>
        </w:rPr>
        <w:t xml:space="preserve"> </w:t>
      </w:r>
      <w:r w:rsidR="005D2806" w:rsidRPr="00C56F0A">
        <w:rPr>
          <w:rFonts w:asciiTheme="minorHAnsi" w:hAnsiTheme="minorHAnsi"/>
          <w:bCs/>
          <w:iCs/>
        </w:rPr>
        <w:t>(ESV)</w:t>
      </w:r>
    </w:p>
    <w:p w:rsidR="002B2657" w:rsidRDefault="00BB10D5" w:rsidP="00BB10D5">
      <w:pPr>
        <w:rPr>
          <w:rFonts w:asciiTheme="minorHAnsi" w:hAnsiTheme="minorHAnsi"/>
          <w:b/>
          <w:sz w:val="8"/>
        </w:rPr>
      </w:pPr>
      <w:r>
        <w:rPr>
          <w:b/>
          <w:bCs/>
          <w:vertAlign w:val="superscript"/>
        </w:rPr>
        <w:t xml:space="preserve">12 </w:t>
      </w:r>
      <w:r w:rsidRPr="00F46996">
        <w:t>“So whatever you wish that others would do to you, do also to them, for this is the Law and the Prophets.</w:t>
      </w:r>
    </w:p>
    <w:p w:rsidR="00806B40" w:rsidRDefault="00806B40" w:rsidP="003F5127">
      <w:pPr>
        <w:ind w:right="-720"/>
        <w:rPr>
          <w:rFonts w:asciiTheme="minorHAnsi" w:hAnsiTheme="minorHAnsi"/>
          <w:b/>
          <w:sz w:val="8"/>
        </w:rPr>
      </w:pPr>
    </w:p>
    <w:p w:rsidR="002B2657" w:rsidRPr="003F5127" w:rsidRDefault="002B2657" w:rsidP="003F5127">
      <w:pPr>
        <w:ind w:right="-720"/>
        <w:rPr>
          <w:rFonts w:asciiTheme="minorHAnsi" w:hAnsiTheme="minorHAnsi"/>
          <w:b/>
          <w:sz w:val="8"/>
        </w:rPr>
      </w:pPr>
    </w:p>
    <w:p w:rsidR="00BB10D5" w:rsidRDefault="00BB10D5" w:rsidP="0078627A">
      <w:pPr>
        <w:numPr>
          <w:ilvl w:val="0"/>
          <w:numId w:val="1"/>
        </w:numPr>
        <w:tabs>
          <w:tab w:val="clear" w:pos="1080"/>
          <w:tab w:val="num" w:pos="810"/>
        </w:tabs>
        <w:ind w:left="0" w:right="-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Introduction</w:t>
      </w:r>
    </w:p>
    <w:p w:rsidR="00BB10D5" w:rsidRDefault="00BB10D5" w:rsidP="00BB10D5">
      <w:pPr>
        <w:ind w:right="-720"/>
        <w:rPr>
          <w:rFonts w:asciiTheme="minorHAnsi" w:hAnsiTheme="minorHAnsi"/>
        </w:rPr>
      </w:pPr>
    </w:p>
    <w:p w:rsidR="00BB10D5" w:rsidRDefault="00BB10D5" w:rsidP="00BB10D5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BB10D5" w:rsidRDefault="00BB10D5" w:rsidP="00BB10D5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BB10D5" w:rsidRDefault="00BB10D5" w:rsidP="00BB10D5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BB10D5" w:rsidRDefault="00BB10D5" w:rsidP="00BB10D5">
      <w:pPr>
        <w:ind w:right="-720"/>
        <w:rPr>
          <w:rFonts w:asciiTheme="minorHAnsi" w:hAnsiTheme="minorHAnsi"/>
        </w:rPr>
      </w:pPr>
    </w:p>
    <w:p w:rsidR="00BB10D5" w:rsidRPr="00BB10D5" w:rsidRDefault="00BB10D5" w:rsidP="00BB10D5">
      <w:pPr>
        <w:ind w:right="-720"/>
        <w:rPr>
          <w:rFonts w:asciiTheme="minorHAnsi" w:hAnsiTheme="minorHAnsi"/>
        </w:rPr>
      </w:pPr>
    </w:p>
    <w:p w:rsidR="0060376F" w:rsidRPr="00CC1D7D" w:rsidRDefault="0060376F" w:rsidP="0078627A">
      <w:pPr>
        <w:numPr>
          <w:ilvl w:val="0"/>
          <w:numId w:val="1"/>
        </w:numPr>
        <w:tabs>
          <w:tab w:val="clear" w:pos="1080"/>
          <w:tab w:val="num" w:pos="810"/>
        </w:tabs>
        <w:ind w:left="0" w:right="-720"/>
        <w:rPr>
          <w:rFonts w:asciiTheme="minorHAnsi" w:hAnsiTheme="minorHAnsi"/>
          <w:b/>
        </w:rPr>
      </w:pPr>
      <w:r w:rsidRPr="00CC1D7D">
        <w:rPr>
          <w:rFonts w:asciiTheme="minorHAnsi" w:hAnsiTheme="minorHAnsi"/>
          <w:b/>
        </w:rPr>
        <w:t>Big Idea</w:t>
      </w:r>
    </w:p>
    <w:p w:rsidR="00DF4D67" w:rsidRDefault="00DF4D67" w:rsidP="0078627A">
      <w:pPr>
        <w:ind w:right="-720"/>
        <w:rPr>
          <w:rFonts w:asciiTheme="minorHAnsi" w:hAnsiTheme="minorHAnsi"/>
          <w:b/>
          <w:bCs/>
        </w:rPr>
      </w:pPr>
    </w:p>
    <w:p w:rsidR="00BB10D5" w:rsidRPr="00BB10D5" w:rsidRDefault="00BB10D5" w:rsidP="00BB10D5">
      <w:pPr>
        <w:tabs>
          <w:tab w:val="left" w:pos="0"/>
        </w:tabs>
        <w:ind w:right="-720"/>
        <w:rPr>
          <w:b/>
        </w:rPr>
      </w:pPr>
      <w:r w:rsidRPr="00BB10D5">
        <w:rPr>
          <w:b/>
        </w:rPr>
        <w:t>All relational encounters are opportunities to embrace and reflect the heart of Kingdom ethics: ‘do as you would be done by.’</w:t>
      </w:r>
    </w:p>
    <w:p w:rsidR="00AB3DD7" w:rsidRDefault="00AB3DD7" w:rsidP="002B2657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2B2657" w:rsidRDefault="002B2657" w:rsidP="002B2657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2B2657" w:rsidRDefault="002B2657" w:rsidP="002B2657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2B2657" w:rsidRDefault="002B2657" w:rsidP="002B2657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2B2657" w:rsidRDefault="002B2657" w:rsidP="00C56F0A">
      <w:pPr>
        <w:ind w:right="-720"/>
        <w:rPr>
          <w:rFonts w:asciiTheme="minorHAnsi" w:hAnsiTheme="minorHAnsi"/>
          <w:b/>
          <w:sz w:val="20"/>
          <w:szCs w:val="20"/>
        </w:rPr>
      </w:pPr>
    </w:p>
    <w:p w:rsidR="00806B40" w:rsidRDefault="00806B40" w:rsidP="00C56F0A">
      <w:pPr>
        <w:ind w:right="-720"/>
        <w:rPr>
          <w:rFonts w:asciiTheme="minorHAnsi" w:hAnsiTheme="minorHAnsi"/>
          <w:b/>
          <w:sz w:val="20"/>
          <w:szCs w:val="20"/>
        </w:rPr>
      </w:pPr>
    </w:p>
    <w:p w:rsidR="0060376F" w:rsidRPr="00DC2BBA" w:rsidRDefault="00806B40" w:rsidP="0078627A">
      <w:pPr>
        <w:numPr>
          <w:ilvl w:val="0"/>
          <w:numId w:val="1"/>
        </w:numPr>
        <w:tabs>
          <w:tab w:val="clear" w:pos="1080"/>
          <w:tab w:val="num" w:pos="900"/>
        </w:tabs>
        <w:ind w:left="0" w:right="-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The </w:t>
      </w:r>
      <w:r w:rsidR="00BB10D5">
        <w:rPr>
          <w:rFonts w:asciiTheme="minorHAnsi" w:hAnsiTheme="minorHAnsi"/>
          <w:b/>
        </w:rPr>
        <w:t xml:space="preserve">Christian Life as Relationships </w:t>
      </w:r>
    </w:p>
    <w:p w:rsidR="00994336" w:rsidRDefault="00994336" w:rsidP="0099433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3072AE" w:rsidRDefault="00994336" w:rsidP="0099433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BE3751" w:rsidRDefault="00BE3751" w:rsidP="00BE3751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BE3751" w:rsidRDefault="00BE3751" w:rsidP="00BE3751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2B2657" w:rsidRDefault="002B2657" w:rsidP="0099433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806B40" w:rsidRPr="00994336" w:rsidRDefault="00806B40" w:rsidP="0099433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2023D0" w:rsidRDefault="00806B40" w:rsidP="0078627A">
      <w:pPr>
        <w:numPr>
          <w:ilvl w:val="0"/>
          <w:numId w:val="1"/>
        </w:numPr>
        <w:tabs>
          <w:tab w:val="clear" w:pos="1080"/>
          <w:tab w:val="num" w:pos="720"/>
        </w:tabs>
        <w:ind w:left="0" w:right="-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The </w:t>
      </w:r>
      <w:r w:rsidR="00BB10D5">
        <w:rPr>
          <w:rFonts w:asciiTheme="minorHAnsi" w:hAnsiTheme="minorHAnsi"/>
          <w:b/>
        </w:rPr>
        <w:t xml:space="preserve">Sin of Distance  </w:t>
      </w:r>
      <w:r>
        <w:rPr>
          <w:rFonts w:asciiTheme="minorHAnsi" w:hAnsiTheme="minorHAnsi"/>
          <w:b/>
        </w:rPr>
        <w:t xml:space="preserve"> </w:t>
      </w:r>
    </w:p>
    <w:p w:rsidR="002023D0" w:rsidRDefault="002023D0" w:rsidP="002023D0">
      <w:pPr>
        <w:ind w:right="-720"/>
        <w:rPr>
          <w:rFonts w:asciiTheme="minorHAnsi" w:hAnsiTheme="minorHAnsi"/>
          <w:b/>
        </w:rPr>
      </w:pPr>
    </w:p>
    <w:p w:rsidR="002023D0" w:rsidRDefault="002023D0" w:rsidP="002023D0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2023D0" w:rsidRDefault="002023D0" w:rsidP="002023D0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2023D0" w:rsidRPr="004F52EE" w:rsidRDefault="002023D0" w:rsidP="002023D0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806B40" w:rsidRDefault="00806B40" w:rsidP="002023D0">
      <w:pPr>
        <w:ind w:right="-720"/>
        <w:rPr>
          <w:rFonts w:asciiTheme="minorHAnsi" w:hAnsiTheme="minorHAnsi"/>
          <w:b/>
        </w:rPr>
      </w:pPr>
    </w:p>
    <w:p w:rsidR="00806B40" w:rsidRDefault="00806B40" w:rsidP="002023D0">
      <w:pPr>
        <w:ind w:right="-720"/>
        <w:rPr>
          <w:rFonts w:asciiTheme="minorHAnsi" w:hAnsiTheme="minorHAnsi"/>
          <w:b/>
        </w:rPr>
      </w:pPr>
    </w:p>
    <w:p w:rsidR="0060376F" w:rsidRPr="00CC1D7D" w:rsidRDefault="00806B40" w:rsidP="0078627A">
      <w:pPr>
        <w:numPr>
          <w:ilvl w:val="0"/>
          <w:numId w:val="1"/>
        </w:numPr>
        <w:tabs>
          <w:tab w:val="clear" w:pos="1080"/>
          <w:tab w:val="num" w:pos="720"/>
        </w:tabs>
        <w:ind w:left="0" w:right="-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The </w:t>
      </w:r>
      <w:r w:rsidR="00BB10D5">
        <w:rPr>
          <w:rFonts w:asciiTheme="minorHAnsi" w:hAnsiTheme="minorHAnsi"/>
          <w:b/>
        </w:rPr>
        <w:t>Forward Lean of Faith</w:t>
      </w:r>
      <w:r>
        <w:rPr>
          <w:rFonts w:asciiTheme="minorHAnsi" w:hAnsiTheme="minorHAnsi"/>
          <w:b/>
        </w:rPr>
        <w:t xml:space="preserve"> </w:t>
      </w:r>
    </w:p>
    <w:p w:rsidR="00AC588C" w:rsidRDefault="00AC588C" w:rsidP="0099433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994336" w:rsidRDefault="00994336" w:rsidP="0099433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994336" w:rsidRDefault="00994336" w:rsidP="0099433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994336" w:rsidRPr="004F52EE" w:rsidRDefault="00994336" w:rsidP="0099433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BE3751" w:rsidRPr="00306DD8" w:rsidRDefault="00BE3751" w:rsidP="00EA20E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sectPr w:rsidR="00BE3751" w:rsidRPr="00306DD8" w:rsidSect="00AA24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40" w:rsidRDefault="00A74240" w:rsidP="00E85830">
      <w:r>
        <w:separator/>
      </w:r>
    </w:p>
  </w:endnote>
  <w:endnote w:type="continuationSeparator" w:id="0">
    <w:p w:rsidR="00A74240" w:rsidRDefault="00A74240" w:rsidP="00E8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40" w:rsidRDefault="00A74240" w:rsidP="00E85830">
      <w:r>
        <w:separator/>
      </w:r>
    </w:p>
  </w:footnote>
  <w:footnote w:type="continuationSeparator" w:id="0">
    <w:p w:rsidR="00A74240" w:rsidRDefault="00A74240" w:rsidP="00E85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730E7"/>
    <w:multiLevelType w:val="hybridMultilevel"/>
    <w:tmpl w:val="31B6A226"/>
    <w:lvl w:ilvl="0" w:tplc="451E1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F46FF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2856D8">
      <w:start w:val="1"/>
      <w:numFmt w:val="lowerRoman"/>
      <w:lvlText w:val="%3."/>
      <w:lvlJc w:val="left"/>
      <w:pPr>
        <w:ind w:left="16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FB4A1E"/>
    <w:multiLevelType w:val="hybridMultilevel"/>
    <w:tmpl w:val="624EA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6F"/>
    <w:rsid w:val="0005671A"/>
    <w:rsid w:val="000B65E1"/>
    <w:rsid w:val="000D7DFE"/>
    <w:rsid w:val="000F4DB7"/>
    <w:rsid w:val="000F524E"/>
    <w:rsid w:val="00124CA4"/>
    <w:rsid w:val="00154877"/>
    <w:rsid w:val="00167C1D"/>
    <w:rsid w:val="00197BB5"/>
    <w:rsid w:val="001A3C74"/>
    <w:rsid w:val="001A5A31"/>
    <w:rsid w:val="001E0D1F"/>
    <w:rsid w:val="002023D0"/>
    <w:rsid w:val="002A0C63"/>
    <w:rsid w:val="002A37E6"/>
    <w:rsid w:val="002B2657"/>
    <w:rsid w:val="002D6111"/>
    <w:rsid w:val="00306DD8"/>
    <w:rsid w:val="003072AE"/>
    <w:rsid w:val="00352E25"/>
    <w:rsid w:val="00354E3D"/>
    <w:rsid w:val="003F5127"/>
    <w:rsid w:val="00537653"/>
    <w:rsid w:val="00542A3E"/>
    <w:rsid w:val="00543BAF"/>
    <w:rsid w:val="005D2806"/>
    <w:rsid w:val="005F4164"/>
    <w:rsid w:val="0060376F"/>
    <w:rsid w:val="006119FC"/>
    <w:rsid w:val="00672AC3"/>
    <w:rsid w:val="00676410"/>
    <w:rsid w:val="0069024A"/>
    <w:rsid w:val="006952B2"/>
    <w:rsid w:val="0069798F"/>
    <w:rsid w:val="006B2299"/>
    <w:rsid w:val="006E1B99"/>
    <w:rsid w:val="006E2963"/>
    <w:rsid w:val="006F567D"/>
    <w:rsid w:val="00704ED7"/>
    <w:rsid w:val="00752E76"/>
    <w:rsid w:val="0078627A"/>
    <w:rsid w:val="007C534C"/>
    <w:rsid w:val="007D1BC8"/>
    <w:rsid w:val="007D7F6F"/>
    <w:rsid w:val="00806B40"/>
    <w:rsid w:val="008C6768"/>
    <w:rsid w:val="00940752"/>
    <w:rsid w:val="009746D9"/>
    <w:rsid w:val="00994336"/>
    <w:rsid w:val="009F2301"/>
    <w:rsid w:val="009F7E5D"/>
    <w:rsid w:val="00A4018E"/>
    <w:rsid w:val="00A41EE2"/>
    <w:rsid w:val="00A74240"/>
    <w:rsid w:val="00AA2490"/>
    <w:rsid w:val="00AA41C5"/>
    <w:rsid w:val="00AB3DD7"/>
    <w:rsid w:val="00AB5239"/>
    <w:rsid w:val="00AC588C"/>
    <w:rsid w:val="00AC68E6"/>
    <w:rsid w:val="00AF4401"/>
    <w:rsid w:val="00AF7F98"/>
    <w:rsid w:val="00B4365F"/>
    <w:rsid w:val="00B61B49"/>
    <w:rsid w:val="00BB10D5"/>
    <w:rsid w:val="00BC497E"/>
    <w:rsid w:val="00BC5110"/>
    <w:rsid w:val="00BD468E"/>
    <w:rsid w:val="00BD6EB9"/>
    <w:rsid w:val="00BE3751"/>
    <w:rsid w:val="00C56F0A"/>
    <w:rsid w:val="00D422F3"/>
    <w:rsid w:val="00D61D82"/>
    <w:rsid w:val="00D64F23"/>
    <w:rsid w:val="00D84FA8"/>
    <w:rsid w:val="00DF4D67"/>
    <w:rsid w:val="00E5549C"/>
    <w:rsid w:val="00E85177"/>
    <w:rsid w:val="00E85830"/>
    <w:rsid w:val="00EA20EE"/>
    <w:rsid w:val="00EA25FB"/>
    <w:rsid w:val="00ED7FCB"/>
    <w:rsid w:val="00EE76D8"/>
    <w:rsid w:val="00F22F2A"/>
    <w:rsid w:val="00F5503C"/>
    <w:rsid w:val="00F61F3E"/>
    <w:rsid w:val="00F9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CAE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6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E3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85830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5830"/>
  </w:style>
  <w:style w:type="character" w:styleId="FootnoteReference">
    <w:name w:val="footnote reference"/>
    <w:basedOn w:val="DefaultParagraphFont"/>
    <w:uiPriority w:val="99"/>
    <w:unhideWhenUsed/>
    <w:rsid w:val="00E8583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1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6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E3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85830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5830"/>
  </w:style>
  <w:style w:type="character" w:styleId="FootnoteReference">
    <w:name w:val="footnote reference"/>
    <w:basedOn w:val="DefaultParagraphFont"/>
    <w:uiPriority w:val="99"/>
    <w:unhideWhenUsed/>
    <w:rsid w:val="00E8583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1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PARDUE</dc:creator>
  <cp:keywords/>
  <dc:description/>
  <cp:lastModifiedBy>BILL PARDUE</cp:lastModifiedBy>
  <cp:revision>2</cp:revision>
  <cp:lastPrinted>2017-11-02T13:08:00Z</cp:lastPrinted>
  <dcterms:created xsi:type="dcterms:W3CDTF">2019-02-18T21:10:00Z</dcterms:created>
  <dcterms:modified xsi:type="dcterms:W3CDTF">2019-02-18T21:10:00Z</dcterms:modified>
</cp:coreProperties>
</file>